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C81" w:rsidRDefault="00E53C81">
      <w:pPr>
        <w:tabs>
          <w:tab w:val="center" w:pos="4680"/>
          <w:tab w:val="left" w:pos="7950"/>
        </w:tabs>
        <w:spacing w:after="0"/>
        <w:rPr>
          <w:sz w:val="28"/>
        </w:rPr>
      </w:pPr>
    </w:p>
    <w:p w:rsidR="00E53C81" w:rsidRDefault="0080091B">
      <w:pPr>
        <w:tabs>
          <w:tab w:val="center" w:pos="4680"/>
          <w:tab w:val="left" w:pos="7950"/>
        </w:tabs>
        <w:spacing w:after="0"/>
        <w:jc w:val="center"/>
        <w:rPr>
          <w:rFonts w:ascii="Arial Black" w:hAnsi="Arial Black" w:cs="Times New Roman"/>
          <w:b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-405130</wp:posOffset>
            </wp:positionH>
            <wp:positionV relativeFrom="paragraph">
              <wp:posOffset>209550</wp:posOffset>
            </wp:positionV>
            <wp:extent cx="888365" cy="706755"/>
            <wp:effectExtent l="0" t="0" r="698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8365" cy="70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 w:cs="Times New Roman"/>
          <w:b/>
          <w:sz w:val="24"/>
          <w:szCs w:val="24"/>
        </w:rPr>
        <w:t>DEPARTMENT OF SOCIAL WELFARE AND COMMUNITY DEVELOPMENT</w:t>
      </w:r>
    </w:p>
    <w:p w:rsidR="00E53C81" w:rsidRDefault="0080091B">
      <w:pPr>
        <w:tabs>
          <w:tab w:val="center" w:pos="4680"/>
          <w:tab w:val="left" w:pos="7950"/>
        </w:tabs>
        <w:spacing w:after="0"/>
        <w:jc w:val="center"/>
        <w:rPr>
          <w:rFonts w:ascii="Arial Black" w:hAnsi="Arial Black" w:cs="Times New Roman"/>
          <w:b/>
          <w:bCs/>
          <w:sz w:val="24"/>
          <w:szCs w:val="24"/>
        </w:rPr>
      </w:pPr>
      <w:r>
        <w:rPr>
          <w:rFonts w:ascii="Arial Black" w:hAnsi="Arial Black"/>
          <w:b/>
          <w:bCs/>
          <w:noProof/>
          <w:sz w:val="28"/>
          <w:lang w:val="en-GB" w:eastAsia="en-G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5923915</wp:posOffset>
            </wp:positionH>
            <wp:positionV relativeFrom="paragraph">
              <wp:posOffset>12700</wp:posOffset>
            </wp:positionV>
            <wp:extent cx="895350" cy="758825"/>
            <wp:effectExtent l="0" t="0" r="0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 w:cs="Times New Roman"/>
          <w:b/>
          <w:bCs/>
          <w:sz w:val="24"/>
          <w:szCs w:val="24"/>
        </w:rPr>
        <w:t>NORTH DAYI DISTRICT ASSEMBLY</w:t>
      </w:r>
    </w:p>
    <w:p w:rsidR="00E53C81" w:rsidRDefault="0080091B">
      <w:pPr>
        <w:spacing w:after="0" w:line="240" w:lineRule="auto"/>
        <w:rPr>
          <w:i/>
          <w:sz w:val="18"/>
          <w:szCs w:val="18"/>
        </w:rPr>
      </w:pPr>
      <w:r>
        <w:rPr>
          <w:i/>
          <w:sz w:val="20"/>
        </w:rPr>
        <w:t xml:space="preserve">                        </w:t>
      </w: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4A39F9">
        <w:rPr>
          <w:i/>
          <w:sz w:val="18"/>
          <w:szCs w:val="18"/>
        </w:rPr>
        <w:t xml:space="preserve">                                   </w:t>
      </w:r>
      <w:r>
        <w:rPr>
          <w:i/>
          <w:sz w:val="18"/>
          <w:szCs w:val="18"/>
        </w:rPr>
        <w:t xml:space="preserve">      P.O. BOX AFG 37                   </w:t>
      </w:r>
    </w:p>
    <w:p w:rsidR="00E53C81" w:rsidRDefault="0080091B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="004A39F9">
        <w:rPr>
          <w:i/>
          <w:sz w:val="18"/>
          <w:szCs w:val="18"/>
        </w:rPr>
        <w:t xml:space="preserve">                                                  </w:t>
      </w:r>
      <w:r>
        <w:rPr>
          <w:i/>
          <w:sz w:val="18"/>
          <w:szCs w:val="18"/>
        </w:rPr>
        <w:t>Anfoega V/R</w:t>
      </w:r>
    </w:p>
    <w:p w:rsidR="00E53C81" w:rsidRDefault="0080091B">
      <w:pPr>
        <w:tabs>
          <w:tab w:val="right" w:pos="9360"/>
        </w:tabs>
        <w:spacing w:after="0" w:line="240" w:lineRule="auto"/>
        <w:rPr>
          <w:b/>
          <w:sz w:val="20"/>
        </w:rPr>
      </w:pPr>
      <w:r>
        <w:rPr>
          <w:i/>
          <w:sz w:val="18"/>
          <w:szCs w:val="18"/>
        </w:rPr>
        <w:t xml:space="preserve">                </w:t>
      </w:r>
      <w:r>
        <w:rPr>
          <w:i/>
          <w:sz w:val="20"/>
        </w:rPr>
        <w:tab/>
        <w:t xml:space="preserve"> </w:t>
      </w:r>
      <w:r>
        <w:rPr>
          <w:i/>
          <w:sz w:val="18"/>
          <w:szCs w:val="18"/>
        </w:rPr>
        <w:t>REPUBLIC OF GHANA</w:t>
      </w:r>
    </w:p>
    <w:p w:rsidR="00E53C81" w:rsidRDefault="0080091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DIGITAL ADDRESS VD-0013-2869</w:t>
      </w:r>
    </w:p>
    <w:p w:rsidR="00E53C81" w:rsidRPr="004A39F9" w:rsidRDefault="0080091B" w:rsidP="004A39F9">
      <w:pPr>
        <w:spacing w:after="0" w:line="240" w:lineRule="auto"/>
        <w:rPr>
          <w:b/>
          <w:sz w:val="20"/>
          <w:szCs w:val="20"/>
        </w:rPr>
      </w:pPr>
      <w:r>
        <w:rPr>
          <w:b/>
        </w:rPr>
        <w:t xml:space="preserve">                                               </w:t>
      </w:r>
      <w:r>
        <w:rPr>
          <w:sz w:val="24"/>
          <w:szCs w:val="24"/>
        </w:rPr>
        <w:t xml:space="preserve"> </w:t>
      </w:r>
    </w:p>
    <w:p w:rsidR="00E53C81" w:rsidRDefault="00E53C81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3C81" w:rsidRDefault="00E53C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7F77" w:rsidRPr="00807F77" w:rsidRDefault="00807F77" w:rsidP="00807F77">
      <w:pPr>
        <w:rPr>
          <w:rFonts w:ascii="Garamond" w:hAnsi="Garamond" w:cs="Garamond"/>
          <w:b/>
          <w:bCs/>
          <w:sz w:val="32"/>
          <w:szCs w:val="32"/>
          <w:u w:val="single"/>
          <w:lang w:val="en-GB"/>
        </w:rPr>
      </w:pPr>
      <w:r>
        <w:rPr>
          <w:rFonts w:ascii="Garamond" w:hAnsi="Garamond" w:cs="Garamond"/>
          <w:b/>
          <w:bCs/>
          <w:sz w:val="32"/>
          <w:szCs w:val="32"/>
          <w:u w:val="single"/>
          <w:lang w:val="en-GB"/>
        </w:rPr>
        <w:t xml:space="preserve">LIST OF SERVICES </w:t>
      </w:r>
    </w:p>
    <w:p w:rsidR="00807F77" w:rsidRDefault="00807F77" w:rsidP="00807F77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 xml:space="preserve">The Department of Social Welfare and Community Development in the North Dayi District provides the following services </w:t>
      </w:r>
    </w:p>
    <w:p w:rsidR="00807F77" w:rsidRPr="0080091B" w:rsidRDefault="00807F77" w:rsidP="00807F7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C3A54" w:rsidRDefault="00BC3A54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Support families and individuals in the handling of non –child maintenance cases, child Abuse, custody ,paternity and family reconciliation</w:t>
      </w:r>
    </w:p>
    <w:p w:rsidR="00807F77" w:rsidRPr="0080091B" w:rsidRDefault="00807F77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80091B">
        <w:rPr>
          <w:rFonts w:ascii="Times New Roman" w:hAnsi="Times New Roman" w:cs="Times New Roman"/>
          <w:sz w:val="24"/>
          <w:szCs w:val="24"/>
          <w:lang w:val="en-GB"/>
        </w:rPr>
        <w:t>Offer general counselling services to PWDs and families</w:t>
      </w:r>
    </w:p>
    <w:p w:rsidR="00807F77" w:rsidRPr="0080091B" w:rsidRDefault="00807F77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80091B">
        <w:rPr>
          <w:rFonts w:ascii="Times New Roman" w:hAnsi="Times New Roman" w:cs="Times New Roman"/>
          <w:sz w:val="24"/>
          <w:szCs w:val="24"/>
          <w:lang w:val="en-GB"/>
        </w:rPr>
        <w:t>Offer family tracing services for missing children and stranded people</w:t>
      </w:r>
    </w:p>
    <w:p w:rsidR="00807F77" w:rsidRPr="0080091B" w:rsidRDefault="001770CB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Offer probation services for juveniles in conflict with the law</w:t>
      </w:r>
    </w:p>
    <w:p w:rsidR="00807F77" w:rsidRPr="0080091B" w:rsidRDefault="00BC3A54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Identify and </w:t>
      </w:r>
      <w:r w:rsidR="00807F77" w:rsidRPr="0080091B">
        <w:rPr>
          <w:rFonts w:ascii="Times New Roman" w:hAnsi="Times New Roman" w:cs="Times New Roman"/>
          <w:sz w:val="24"/>
          <w:szCs w:val="24"/>
          <w:lang w:val="en-GB"/>
        </w:rPr>
        <w:t xml:space="preserve">Register Persons with Disabilities (PWDs) </w:t>
      </w:r>
    </w:p>
    <w:p w:rsidR="00807F77" w:rsidRPr="0080091B" w:rsidRDefault="00807F77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80091B">
        <w:rPr>
          <w:rFonts w:ascii="Times New Roman" w:hAnsi="Times New Roman" w:cs="Times New Roman"/>
          <w:sz w:val="24"/>
          <w:szCs w:val="24"/>
          <w:lang w:val="en-GB"/>
        </w:rPr>
        <w:t>Offer family tracing and reintegration of suspected trafficked children</w:t>
      </w:r>
    </w:p>
    <w:p w:rsidR="00807F77" w:rsidRPr="0080091B" w:rsidRDefault="00807F77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80091B">
        <w:rPr>
          <w:rFonts w:ascii="Times New Roman" w:hAnsi="Times New Roman" w:cs="Times New Roman"/>
          <w:sz w:val="24"/>
          <w:szCs w:val="24"/>
          <w:lang w:val="en-GB"/>
        </w:rPr>
        <w:t>Conduct Social Investigations in favour of abandoned , Abused children, victims of trafficking and child labour cases</w:t>
      </w:r>
    </w:p>
    <w:p w:rsidR="00807F77" w:rsidRPr="0080091B" w:rsidRDefault="00807F77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80091B">
        <w:rPr>
          <w:rFonts w:ascii="Times New Roman" w:hAnsi="Times New Roman" w:cs="Times New Roman"/>
          <w:sz w:val="24"/>
          <w:szCs w:val="24"/>
          <w:lang w:val="en-GB"/>
        </w:rPr>
        <w:t xml:space="preserve">Registration </w:t>
      </w:r>
      <w:r w:rsidR="00BC3A54">
        <w:rPr>
          <w:rFonts w:ascii="Times New Roman" w:hAnsi="Times New Roman" w:cs="Times New Roman"/>
          <w:sz w:val="24"/>
          <w:szCs w:val="24"/>
          <w:lang w:val="en-GB"/>
        </w:rPr>
        <w:t xml:space="preserve">and training </w:t>
      </w:r>
      <w:r w:rsidRPr="0080091B">
        <w:rPr>
          <w:rFonts w:ascii="Times New Roman" w:hAnsi="Times New Roman" w:cs="Times New Roman"/>
          <w:sz w:val="24"/>
          <w:szCs w:val="24"/>
          <w:lang w:val="en-GB"/>
        </w:rPr>
        <w:t>of Foster Parents</w:t>
      </w:r>
    </w:p>
    <w:p w:rsidR="00807F77" w:rsidRPr="0080091B" w:rsidRDefault="00BC3A54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Intervene in cases of children in worst form of Child Labour.</w:t>
      </w:r>
    </w:p>
    <w:p w:rsidR="00807F77" w:rsidRPr="0080091B" w:rsidRDefault="00807F77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80091B">
        <w:rPr>
          <w:rFonts w:ascii="Times New Roman" w:hAnsi="Times New Roman" w:cs="Times New Roman"/>
          <w:sz w:val="24"/>
          <w:szCs w:val="24"/>
          <w:lang w:val="en-GB"/>
        </w:rPr>
        <w:t>Engage community and groups in sensitization and social education activities on emerging social issues.</w:t>
      </w:r>
    </w:p>
    <w:p w:rsidR="00807F77" w:rsidRPr="0080091B" w:rsidRDefault="00807F77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80091B">
        <w:rPr>
          <w:rFonts w:ascii="Times New Roman" w:hAnsi="Times New Roman" w:cs="Times New Roman"/>
          <w:sz w:val="24"/>
          <w:szCs w:val="24"/>
          <w:lang w:val="en-GB"/>
        </w:rPr>
        <w:t>Engage in public education on children's right and protection</w:t>
      </w:r>
    </w:p>
    <w:p w:rsidR="00807F77" w:rsidRPr="0080091B" w:rsidRDefault="00807F77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80091B">
        <w:rPr>
          <w:rFonts w:ascii="Times New Roman" w:hAnsi="Times New Roman" w:cs="Times New Roman"/>
          <w:sz w:val="24"/>
          <w:szCs w:val="24"/>
          <w:lang w:val="en-GB"/>
        </w:rPr>
        <w:t>Register and supervise activities of NGOs.</w:t>
      </w:r>
    </w:p>
    <w:p w:rsidR="00807F77" w:rsidRPr="0080091B" w:rsidRDefault="00807F77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80091B">
        <w:rPr>
          <w:rFonts w:ascii="Times New Roman" w:hAnsi="Times New Roman" w:cs="Times New Roman"/>
          <w:sz w:val="24"/>
          <w:szCs w:val="24"/>
          <w:lang w:val="en-GB"/>
        </w:rPr>
        <w:t>Provide hospital welfare services</w:t>
      </w:r>
    </w:p>
    <w:p w:rsidR="00807F77" w:rsidRPr="0080091B" w:rsidRDefault="00807F77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80091B">
        <w:rPr>
          <w:rFonts w:ascii="Times New Roman" w:hAnsi="Times New Roman" w:cs="Times New Roman"/>
          <w:sz w:val="24"/>
          <w:szCs w:val="24"/>
          <w:lang w:val="en-GB"/>
        </w:rPr>
        <w:t xml:space="preserve"> Supervise leap cash gr</w:t>
      </w:r>
      <w:r w:rsidR="002D271A">
        <w:rPr>
          <w:rFonts w:ascii="Times New Roman" w:hAnsi="Times New Roman" w:cs="Times New Roman"/>
          <w:sz w:val="24"/>
          <w:szCs w:val="24"/>
          <w:lang w:val="en-GB"/>
        </w:rPr>
        <w:t xml:space="preserve">ants to beneficiaries and handling of </w:t>
      </w:r>
      <w:r w:rsidRPr="0080091B">
        <w:rPr>
          <w:rFonts w:ascii="Times New Roman" w:hAnsi="Times New Roman" w:cs="Times New Roman"/>
          <w:sz w:val="24"/>
          <w:szCs w:val="24"/>
          <w:lang w:val="en-GB"/>
        </w:rPr>
        <w:t xml:space="preserve"> payment related issues</w:t>
      </w:r>
    </w:p>
    <w:p w:rsidR="00807F77" w:rsidRPr="001770CB" w:rsidRDefault="00F36B3F" w:rsidP="001770C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NHIs enrolment and renewal of subscription</w:t>
      </w:r>
      <w:r w:rsidR="00807F77" w:rsidRPr="0080091B">
        <w:rPr>
          <w:rFonts w:ascii="Times New Roman" w:hAnsi="Times New Roman" w:cs="Times New Roman"/>
          <w:sz w:val="24"/>
          <w:szCs w:val="24"/>
          <w:lang w:val="en-GB"/>
        </w:rPr>
        <w:t xml:space="preserve"> of Leap beneficiaries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807F77" w:rsidRPr="0080091B">
        <w:rPr>
          <w:rFonts w:ascii="Times New Roman" w:hAnsi="Times New Roman" w:cs="Times New Roman"/>
          <w:sz w:val="24"/>
          <w:szCs w:val="24"/>
          <w:lang w:val="en-GB"/>
        </w:rPr>
        <w:t xml:space="preserve">PWDs </w:t>
      </w:r>
      <w:r w:rsidR="00CF4AFB">
        <w:rPr>
          <w:rFonts w:ascii="Times New Roman" w:hAnsi="Times New Roman" w:cs="Times New Roman"/>
          <w:sz w:val="24"/>
          <w:szCs w:val="24"/>
          <w:lang w:val="en-GB"/>
        </w:rPr>
        <w:t xml:space="preserve"> and indigent</w:t>
      </w:r>
      <w:bookmarkStart w:id="0" w:name="_GoBack"/>
      <w:bookmarkEnd w:id="0"/>
    </w:p>
    <w:p w:rsidR="00BC3A54" w:rsidRDefault="00BC3A54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Train community groups in employable skills to improve their income levels</w:t>
      </w:r>
    </w:p>
    <w:p w:rsidR="00BC3A54" w:rsidRDefault="00BC3A54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Provide supervision and mentorship to student from Social Welfare training</w:t>
      </w:r>
    </w:p>
    <w:p w:rsidR="00BC3A54" w:rsidRDefault="00BC3A54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Provide entrepreneurial skills,</w:t>
      </w:r>
      <w:r w:rsidR="007677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business,</w:t>
      </w:r>
      <w:r w:rsidR="007677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support service and linkages</w:t>
      </w:r>
      <w:r w:rsidR="00767778">
        <w:rPr>
          <w:rFonts w:ascii="Times New Roman" w:hAnsi="Times New Roman" w:cs="Times New Roman"/>
          <w:sz w:val="24"/>
          <w:szCs w:val="24"/>
          <w:lang w:val="en-GB"/>
        </w:rPr>
        <w:t xml:space="preserve"> to financial institution to beneficiaries of skill training programme.</w:t>
      </w:r>
    </w:p>
    <w:p w:rsidR="002D271A" w:rsidRPr="0080091B" w:rsidRDefault="002D271A" w:rsidP="00807F7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Offer employable and sustainable skills training for the </w:t>
      </w:r>
      <w:r w:rsidR="00CF4AFB">
        <w:rPr>
          <w:rFonts w:ascii="Times New Roman" w:hAnsi="Times New Roman" w:cs="Times New Roman"/>
          <w:sz w:val="24"/>
          <w:szCs w:val="24"/>
          <w:lang w:val="en-GB"/>
        </w:rPr>
        <w:t>youth.</w:t>
      </w:r>
    </w:p>
    <w:p w:rsidR="00E53C81" w:rsidRPr="0080091B" w:rsidRDefault="0080091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0091B">
        <w:rPr>
          <w:rFonts w:ascii="Times New Roman" w:hAnsi="Times New Roman" w:cs="Times New Roman"/>
          <w:sz w:val="24"/>
          <w:szCs w:val="24"/>
        </w:rPr>
        <w:tab/>
      </w:r>
      <w:r w:rsidRPr="0080091B">
        <w:rPr>
          <w:rFonts w:ascii="Times New Roman" w:hAnsi="Times New Roman" w:cs="Times New Roman"/>
          <w:sz w:val="24"/>
          <w:szCs w:val="24"/>
        </w:rPr>
        <w:tab/>
      </w:r>
      <w:r w:rsidRPr="0080091B">
        <w:rPr>
          <w:rFonts w:ascii="Times New Roman" w:hAnsi="Times New Roman" w:cs="Times New Roman"/>
          <w:sz w:val="24"/>
          <w:szCs w:val="24"/>
        </w:rPr>
        <w:tab/>
      </w:r>
      <w:r w:rsidRPr="0080091B">
        <w:rPr>
          <w:rFonts w:ascii="Times New Roman" w:hAnsi="Times New Roman" w:cs="Times New Roman"/>
          <w:sz w:val="24"/>
          <w:szCs w:val="24"/>
        </w:rPr>
        <w:tab/>
      </w:r>
      <w:r w:rsidRPr="0080091B">
        <w:rPr>
          <w:rFonts w:ascii="Times New Roman" w:hAnsi="Times New Roman" w:cs="Times New Roman"/>
          <w:sz w:val="24"/>
          <w:szCs w:val="24"/>
        </w:rPr>
        <w:tab/>
      </w:r>
      <w:r w:rsidRPr="0080091B">
        <w:rPr>
          <w:rFonts w:ascii="Times New Roman" w:hAnsi="Times New Roman" w:cs="Times New Roman"/>
          <w:sz w:val="24"/>
          <w:szCs w:val="24"/>
        </w:rPr>
        <w:tab/>
      </w:r>
      <w:r w:rsidRPr="0080091B">
        <w:rPr>
          <w:rFonts w:ascii="Times New Roman" w:hAnsi="Times New Roman" w:cs="Times New Roman"/>
          <w:sz w:val="24"/>
          <w:szCs w:val="24"/>
        </w:rPr>
        <w:tab/>
      </w:r>
      <w:r w:rsidRPr="0080091B">
        <w:rPr>
          <w:rFonts w:ascii="Times New Roman" w:hAnsi="Times New Roman"/>
          <w:sz w:val="24"/>
          <w:szCs w:val="24"/>
        </w:rPr>
        <w:t xml:space="preserve">       </w:t>
      </w:r>
    </w:p>
    <w:p w:rsidR="00E53C81" w:rsidRPr="0080091B" w:rsidRDefault="0080091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0091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E53C81" w:rsidRPr="0080091B" w:rsidRDefault="0080091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0091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:rsidR="00E53C81" w:rsidRPr="0080091B" w:rsidRDefault="0080091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0091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E53C81" w:rsidRPr="0080091B" w:rsidRDefault="0080091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91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E53C81" w:rsidRDefault="0080091B" w:rsidP="0080091B">
      <w:pPr>
        <w:tabs>
          <w:tab w:val="left" w:pos="6375"/>
        </w:tabs>
        <w:spacing w:after="0"/>
        <w:ind w:left="5040"/>
        <w:rPr>
          <w:rFonts w:ascii="Times New Roman" w:hAnsi="Times New Roman" w:cs="Times New Roman"/>
          <w:b/>
        </w:rPr>
      </w:pPr>
      <w:r w:rsidRPr="0080091B">
        <w:rPr>
          <w:rFonts w:ascii="Times New Roman" w:hAnsi="Times New Roman" w:cs="Times New Roman"/>
          <w:b/>
          <w:sz w:val="24"/>
          <w:szCs w:val="24"/>
        </w:rPr>
        <w:tab/>
      </w:r>
    </w:p>
    <w:p w:rsidR="00E53C81" w:rsidRDefault="00E53C81">
      <w:pPr>
        <w:spacing w:after="0"/>
      </w:pPr>
    </w:p>
    <w:p w:rsidR="00E53C81" w:rsidRDefault="00E53C81">
      <w:pPr>
        <w:spacing w:after="0"/>
      </w:pPr>
    </w:p>
    <w:p w:rsidR="00E53C81" w:rsidRDefault="00E53C81">
      <w:pPr>
        <w:spacing w:after="0"/>
      </w:pPr>
    </w:p>
    <w:p w:rsidR="00E53C81" w:rsidRDefault="0080091B">
      <w:pPr>
        <w:tabs>
          <w:tab w:val="center" w:pos="4680"/>
          <w:tab w:val="left" w:pos="7950"/>
        </w:tabs>
        <w:spacing w:after="0"/>
        <w:rPr>
          <w:b/>
          <w:sz w:val="28"/>
        </w:rPr>
      </w:pPr>
      <w:r>
        <w:rPr>
          <w:b/>
          <w:sz w:val="28"/>
        </w:rPr>
        <w:t xml:space="preserve">      </w:t>
      </w:r>
    </w:p>
    <w:p w:rsidR="00E53C81" w:rsidRDefault="00E53C81">
      <w:pPr>
        <w:tabs>
          <w:tab w:val="center" w:pos="4680"/>
          <w:tab w:val="left" w:pos="7950"/>
        </w:tabs>
        <w:spacing w:after="0"/>
        <w:rPr>
          <w:b/>
          <w:sz w:val="28"/>
        </w:rPr>
      </w:pPr>
    </w:p>
    <w:p w:rsidR="00E53C81" w:rsidRDefault="00E53C81">
      <w:pPr>
        <w:spacing w:after="0" w:line="240" w:lineRule="auto"/>
        <w:rPr>
          <w:sz w:val="24"/>
        </w:rPr>
      </w:pPr>
    </w:p>
    <w:p w:rsidR="00E53C81" w:rsidRDefault="00E53C81">
      <w:pPr>
        <w:tabs>
          <w:tab w:val="center" w:pos="4680"/>
          <w:tab w:val="left" w:pos="7950"/>
        </w:tabs>
        <w:spacing w:after="0"/>
        <w:rPr>
          <w:sz w:val="28"/>
        </w:rPr>
      </w:pPr>
    </w:p>
    <w:p w:rsidR="00E53C81" w:rsidRDefault="00E53C81">
      <w:pPr>
        <w:tabs>
          <w:tab w:val="center" w:pos="4680"/>
          <w:tab w:val="left" w:pos="7950"/>
        </w:tabs>
        <w:spacing w:after="0"/>
        <w:rPr>
          <w:b/>
          <w:sz w:val="20"/>
        </w:rPr>
      </w:pPr>
    </w:p>
    <w:sectPr w:rsidR="00E53C81">
      <w:pgSz w:w="12240" w:h="15840"/>
      <w:pgMar w:top="11" w:right="1183" w:bottom="1440" w:left="1134" w:header="36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3DB801"/>
    <w:multiLevelType w:val="singleLevel"/>
    <w:tmpl w:val="943DB80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B65"/>
    <w:rsid w:val="000018C3"/>
    <w:rsid w:val="00074F2A"/>
    <w:rsid w:val="000859AB"/>
    <w:rsid w:val="000D5EF8"/>
    <w:rsid w:val="00124234"/>
    <w:rsid w:val="001325BA"/>
    <w:rsid w:val="00144EEB"/>
    <w:rsid w:val="001770CB"/>
    <w:rsid w:val="001A0F78"/>
    <w:rsid w:val="001A7E43"/>
    <w:rsid w:val="001F16D7"/>
    <w:rsid w:val="001F6751"/>
    <w:rsid w:val="002451F5"/>
    <w:rsid w:val="00261615"/>
    <w:rsid w:val="00283FC0"/>
    <w:rsid w:val="002D271A"/>
    <w:rsid w:val="002F17C9"/>
    <w:rsid w:val="002F20DE"/>
    <w:rsid w:val="0032115B"/>
    <w:rsid w:val="00331FEC"/>
    <w:rsid w:val="00360EAF"/>
    <w:rsid w:val="00401AAF"/>
    <w:rsid w:val="00403274"/>
    <w:rsid w:val="004220B5"/>
    <w:rsid w:val="00426F78"/>
    <w:rsid w:val="00463DFD"/>
    <w:rsid w:val="0047019E"/>
    <w:rsid w:val="00497F36"/>
    <w:rsid w:val="004A39F9"/>
    <w:rsid w:val="004C785D"/>
    <w:rsid w:val="004E1E02"/>
    <w:rsid w:val="004F713E"/>
    <w:rsid w:val="00546357"/>
    <w:rsid w:val="00570D80"/>
    <w:rsid w:val="0057420D"/>
    <w:rsid w:val="005823BF"/>
    <w:rsid w:val="00605A3C"/>
    <w:rsid w:val="00626622"/>
    <w:rsid w:val="00635BB4"/>
    <w:rsid w:val="00642D31"/>
    <w:rsid w:val="006B3532"/>
    <w:rsid w:val="006B3FA3"/>
    <w:rsid w:val="006E0F49"/>
    <w:rsid w:val="007016EC"/>
    <w:rsid w:val="00720072"/>
    <w:rsid w:val="00741F9C"/>
    <w:rsid w:val="00767778"/>
    <w:rsid w:val="007823EB"/>
    <w:rsid w:val="007B11DE"/>
    <w:rsid w:val="007E7A54"/>
    <w:rsid w:val="0080091B"/>
    <w:rsid w:val="0080486D"/>
    <w:rsid w:val="00807F77"/>
    <w:rsid w:val="0081161F"/>
    <w:rsid w:val="00821919"/>
    <w:rsid w:val="008362AC"/>
    <w:rsid w:val="008718B0"/>
    <w:rsid w:val="008C3A8A"/>
    <w:rsid w:val="008D0881"/>
    <w:rsid w:val="008D53E3"/>
    <w:rsid w:val="008D7569"/>
    <w:rsid w:val="00944B65"/>
    <w:rsid w:val="0095508A"/>
    <w:rsid w:val="00995B42"/>
    <w:rsid w:val="009B5D76"/>
    <w:rsid w:val="009F2735"/>
    <w:rsid w:val="00A02B92"/>
    <w:rsid w:val="00A52053"/>
    <w:rsid w:val="00A56E04"/>
    <w:rsid w:val="00A87981"/>
    <w:rsid w:val="00AA5F9D"/>
    <w:rsid w:val="00AB7B4E"/>
    <w:rsid w:val="00AE2BF8"/>
    <w:rsid w:val="00B81584"/>
    <w:rsid w:val="00B96B89"/>
    <w:rsid w:val="00BC3A54"/>
    <w:rsid w:val="00BE4552"/>
    <w:rsid w:val="00BE61DC"/>
    <w:rsid w:val="00C27FF8"/>
    <w:rsid w:val="00CA386A"/>
    <w:rsid w:val="00CA7757"/>
    <w:rsid w:val="00CF4AFB"/>
    <w:rsid w:val="00D53410"/>
    <w:rsid w:val="00D82B0E"/>
    <w:rsid w:val="00E53C81"/>
    <w:rsid w:val="00E71B8B"/>
    <w:rsid w:val="00EB1AEA"/>
    <w:rsid w:val="00EC07C7"/>
    <w:rsid w:val="00EF0B16"/>
    <w:rsid w:val="00F36B3F"/>
    <w:rsid w:val="00F46F02"/>
    <w:rsid w:val="00F729A3"/>
    <w:rsid w:val="00FA1FCE"/>
    <w:rsid w:val="00FC097F"/>
    <w:rsid w:val="00FD4D5E"/>
    <w:rsid w:val="2ABB63B3"/>
    <w:rsid w:val="66B6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semiHidden="0" w:unhideWhenUsed="0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uiPriority w:val="1"/>
    <w:qFormat/>
    <w:pPr>
      <w:spacing w:after="0" w:line="240" w:lineRule="auto"/>
    </w:pPr>
    <w:rPr>
      <w:rFonts w:eastAsiaTheme="minorEastAsia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1" w:semiHidden="0" w:unhideWhenUsed="0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uiPriority w:val="1"/>
    <w:qFormat/>
    <w:pPr>
      <w:spacing w:after="0" w:line="240" w:lineRule="auto"/>
    </w:pPr>
    <w:rPr>
      <w:rFonts w:eastAsiaTheme="minorEastAsia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2335A8-8AC9-4A10-801B-E5F7FBBFA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CTC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NORTH DAYI</dc:creator>
  <cp:lastModifiedBy>DSWO</cp:lastModifiedBy>
  <cp:revision>15</cp:revision>
  <cp:lastPrinted>2021-10-10T20:53:00Z</cp:lastPrinted>
  <dcterms:created xsi:type="dcterms:W3CDTF">2022-12-01T16:29:00Z</dcterms:created>
  <dcterms:modified xsi:type="dcterms:W3CDTF">2022-12-06T13:59:00Z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2057-10.2.0.7646</vt:lpwstr>
  </property>
</Properties>
</file>